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7F92158A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1A79F3">
        <w:rPr>
          <w:rFonts w:ascii="Arial" w:hAnsi="Arial" w:cs="Arial"/>
          <w:bCs/>
          <w:sz w:val="22"/>
          <w:szCs w:val="22"/>
        </w:rPr>
        <w:t>TEKSTILNI IZDELKI</w:t>
      </w:r>
      <w:r w:rsidR="00DA186A">
        <w:rPr>
          <w:rFonts w:ascii="Arial" w:hAnsi="Arial" w:cs="Arial"/>
          <w:bCs/>
          <w:sz w:val="22"/>
          <w:szCs w:val="22"/>
        </w:rPr>
        <w:t xml:space="preserve"> </w:t>
      </w:r>
      <w:r w:rsidR="00FC3F32">
        <w:rPr>
          <w:rFonts w:ascii="Arial" w:hAnsi="Arial" w:cs="Arial"/>
          <w:bCs/>
          <w:sz w:val="22"/>
          <w:szCs w:val="22"/>
        </w:rPr>
        <w:t>–</w:t>
      </w:r>
      <w:r w:rsidR="00DA186A">
        <w:rPr>
          <w:rFonts w:ascii="Arial" w:hAnsi="Arial" w:cs="Arial"/>
          <w:bCs/>
          <w:sz w:val="22"/>
          <w:szCs w:val="22"/>
        </w:rPr>
        <w:t xml:space="preserve"> </w:t>
      </w:r>
      <w:r w:rsidR="00F92DA8" w:rsidRPr="00F92DA8">
        <w:rPr>
          <w:rFonts w:ascii="Arial" w:hAnsi="Arial" w:cs="Arial"/>
          <w:bCs/>
          <w:sz w:val="22"/>
          <w:szCs w:val="22"/>
        </w:rPr>
        <w:t xml:space="preserve">ponovitev </w:t>
      </w:r>
      <w:r w:rsidR="00DB6B29">
        <w:rPr>
          <w:rFonts w:ascii="Arial" w:hAnsi="Arial" w:cs="Arial"/>
          <w:bCs/>
          <w:sz w:val="22"/>
          <w:szCs w:val="22"/>
        </w:rPr>
        <w:t xml:space="preserve">posameznih </w:t>
      </w:r>
      <w:r w:rsidR="00F92DA8" w:rsidRPr="00F92DA8">
        <w:rPr>
          <w:rFonts w:ascii="Arial" w:hAnsi="Arial" w:cs="Arial"/>
          <w:bCs/>
          <w:sz w:val="22"/>
          <w:szCs w:val="22"/>
        </w:rPr>
        <w:t>sklopov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121/21</w:t>
      </w:r>
      <w:r w:rsidR="008C1072">
        <w:rPr>
          <w:rFonts w:ascii="Arial" w:eastAsia="Calibri Light" w:hAnsi="Arial" w:cs="Arial"/>
          <w:sz w:val="22"/>
          <w:szCs w:val="18"/>
        </w:rPr>
        <w:t xml:space="preserve"> in 132/23</w:t>
      </w:r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8C1072">
        <w:rPr>
          <w:rFonts w:ascii="Arial" w:hAnsi="Arial" w:cs="Arial"/>
          <w:snapToGrid w:val="0"/>
          <w:sz w:val="22"/>
          <w:szCs w:val="22"/>
        </w:rPr>
        <w:t>.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614698F3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 xml:space="preserve">v fazi izvajanja </w:t>
      </w:r>
      <w:r w:rsidR="00C27BF6">
        <w:rPr>
          <w:rFonts w:cs="Arial"/>
          <w:iCs/>
          <w:sz w:val="22"/>
          <w:szCs w:val="22"/>
          <w:lang w:val="sl-SI" w:eastAsia="sl-SI"/>
        </w:rPr>
        <w:t>okvirnega sporazuma</w:t>
      </w:r>
      <w:r w:rsidRPr="00AB266E">
        <w:rPr>
          <w:rFonts w:cs="Arial"/>
          <w:iCs/>
          <w:sz w:val="22"/>
          <w:szCs w:val="22"/>
          <w:lang w:val="sl-SI" w:eastAsia="sl-SI"/>
        </w:rPr>
        <w:t>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1243F6BC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1A79F3">
        <w:rPr>
          <w:rFonts w:cs="Arial"/>
          <w:bCs/>
          <w:sz w:val="22"/>
          <w:szCs w:val="22"/>
          <w:lang w:val="sl-SI"/>
        </w:rPr>
        <w:t>TEKSTILNI IZDELKI</w:t>
      </w:r>
      <w:r w:rsidR="00DA186A">
        <w:rPr>
          <w:rFonts w:cs="Arial"/>
          <w:bCs/>
          <w:sz w:val="22"/>
          <w:szCs w:val="22"/>
          <w:lang w:val="sl-SI"/>
        </w:rPr>
        <w:t xml:space="preserve"> </w:t>
      </w:r>
      <w:r w:rsidR="002E6D4C">
        <w:rPr>
          <w:rFonts w:cs="Arial"/>
          <w:bCs/>
          <w:sz w:val="22"/>
          <w:szCs w:val="22"/>
          <w:lang w:val="sl-SI"/>
        </w:rPr>
        <w:t>–</w:t>
      </w:r>
      <w:r w:rsidR="00DA186A">
        <w:rPr>
          <w:rFonts w:cs="Arial"/>
          <w:bCs/>
          <w:sz w:val="22"/>
          <w:szCs w:val="22"/>
          <w:lang w:val="sl-SI"/>
        </w:rPr>
        <w:t xml:space="preserve"> </w:t>
      </w:r>
      <w:r w:rsidR="00F92DA8" w:rsidRPr="00F92DA8">
        <w:rPr>
          <w:rFonts w:cs="Arial"/>
          <w:bCs/>
          <w:sz w:val="22"/>
          <w:szCs w:val="22"/>
          <w:lang w:val="sl-SI"/>
        </w:rPr>
        <w:t xml:space="preserve">ponovitev </w:t>
      </w:r>
      <w:r w:rsidR="00DB6B29">
        <w:rPr>
          <w:rFonts w:cs="Arial"/>
          <w:bCs/>
          <w:sz w:val="22"/>
          <w:szCs w:val="22"/>
          <w:lang w:val="sl-SI"/>
        </w:rPr>
        <w:t xml:space="preserve">posameznih </w:t>
      </w:r>
      <w:r w:rsidR="00F92DA8" w:rsidRPr="00F92DA8">
        <w:rPr>
          <w:rFonts w:cs="Arial"/>
          <w:bCs/>
          <w:sz w:val="22"/>
          <w:szCs w:val="22"/>
          <w:lang w:val="sl-SI"/>
        </w:rPr>
        <w:t>sklopov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2F58E" w14:textId="77777777" w:rsidR="00946AA8" w:rsidRDefault="00946AA8" w:rsidP="007B5604">
      <w:r>
        <w:separator/>
      </w:r>
    </w:p>
  </w:endnote>
  <w:endnote w:type="continuationSeparator" w:id="0">
    <w:p w14:paraId="73FB37A4" w14:textId="77777777" w:rsidR="00946AA8" w:rsidRDefault="00946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45234" w14:textId="3853E41F" w:rsidR="001A79F3" w:rsidRPr="00026266" w:rsidRDefault="001A79F3" w:rsidP="001A79F3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80790B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</w:t>
    </w:r>
    <w:r w:rsidR="00830ADA">
      <w:rPr>
        <w:rFonts w:ascii="Arial" w:hAnsi="Arial" w:cs="Arial"/>
        <w:i/>
        <w:sz w:val="20"/>
      </w:rPr>
      <w:t>79</w:t>
    </w:r>
    <w:r>
      <w:rPr>
        <w:rFonts w:ascii="Arial" w:hAnsi="Arial" w:cs="Arial"/>
        <w:i/>
        <w:sz w:val="20"/>
      </w:rPr>
      <w:t xml:space="preserve"> - Tekstilni izdelki</w:t>
    </w:r>
    <w:r w:rsidR="00DA186A">
      <w:rPr>
        <w:rFonts w:ascii="Arial" w:hAnsi="Arial" w:cs="Arial"/>
        <w:i/>
        <w:sz w:val="20"/>
      </w:rPr>
      <w:t xml:space="preserve"> </w:t>
    </w:r>
    <w:r w:rsidR="00DB6B29">
      <w:rPr>
        <w:rFonts w:ascii="Arial" w:hAnsi="Arial" w:cs="Arial"/>
        <w:i/>
        <w:sz w:val="20"/>
      </w:rPr>
      <w:t>–</w:t>
    </w:r>
    <w:r w:rsidR="00FC3F32">
      <w:rPr>
        <w:rFonts w:ascii="Arial" w:hAnsi="Arial" w:cs="Arial"/>
        <w:i/>
        <w:sz w:val="20"/>
      </w:rPr>
      <w:t xml:space="preserve"> </w:t>
    </w:r>
    <w:r w:rsidR="00F92DA8" w:rsidRPr="00F92DA8">
      <w:rPr>
        <w:rFonts w:ascii="Arial" w:hAnsi="Arial" w:cs="Arial"/>
        <w:i/>
        <w:sz w:val="20"/>
      </w:rPr>
      <w:t>ponovitev</w:t>
    </w:r>
    <w:r w:rsidR="00DB6B29">
      <w:rPr>
        <w:rFonts w:ascii="Arial" w:hAnsi="Arial" w:cs="Arial"/>
        <w:i/>
        <w:sz w:val="20"/>
      </w:rPr>
      <w:t xml:space="preserve"> posameznih </w:t>
    </w:r>
    <w:r w:rsidR="00F92DA8" w:rsidRPr="00F92DA8">
      <w:rPr>
        <w:rFonts w:ascii="Arial" w:hAnsi="Arial" w:cs="Arial"/>
        <w:i/>
        <w:sz w:val="20"/>
      </w:rPr>
      <w:t xml:space="preserve">sklopov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22DF0" w14:textId="77777777" w:rsidR="00946AA8" w:rsidRDefault="00946AA8" w:rsidP="007B5604">
      <w:r>
        <w:separator/>
      </w:r>
    </w:p>
  </w:footnote>
  <w:footnote w:type="continuationSeparator" w:id="0">
    <w:p w14:paraId="7341FEFE" w14:textId="77777777" w:rsidR="00946AA8" w:rsidRDefault="00946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D70D" w14:textId="2C63B39E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1A79F3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9501739">
    <w:abstractNumId w:val="3"/>
  </w:num>
  <w:num w:numId="2" w16cid:durableId="1704018292">
    <w:abstractNumId w:val="0"/>
  </w:num>
  <w:num w:numId="3" w16cid:durableId="1268350825">
    <w:abstractNumId w:val="1"/>
  </w:num>
  <w:num w:numId="4" w16cid:durableId="622882713">
    <w:abstractNumId w:val="4"/>
  </w:num>
  <w:num w:numId="5" w16cid:durableId="2118594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0BrvuvkqedjNHQR3WRCsO6YzJwWX3QEPZmP3GWnLSwGF25a86gpRKLMKER2pF5900l1ZuheJ1jaRbrtaPe0TdQ==" w:salt="Bj+f+GtdqHnAy+Om6XITcA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7618D"/>
    <w:rsid w:val="000A1A57"/>
    <w:rsid w:val="000A5200"/>
    <w:rsid w:val="000B654D"/>
    <w:rsid w:val="000B69D2"/>
    <w:rsid w:val="000C0243"/>
    <w:rsid w:val="000C121E"/>
    <w:rsid w:val="000D7E1F"/>
    <w:rsid w:val="000E16DA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A79F3"/>
    <w:rsid w:val="001C4BF4"/>
    <w:rsid w:val="001D5078"/>
    <w:rsid w:val="001D68B2"/>
    <w:rsid w:val="00201263"/>
    <w:rsid w:val="0021358A"/>
    <w:rsid w:val="002173F7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6D4C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15AB"/>
    <w:rsid w:val="003D523C"/>
    <w:rsid w:val="003F45DA"/>
    <w:rsid w:val="003F5781"/>
    <w:rsid w:val="003F5A1A"/>
    <w:rsid w:val="003F6A78"/>
    <w:rsid w:val="0040589B"/>
    <w:rsid w:val="0042562A"/>
    <w:rsid w:val="004346A9"/>
    <w:rsid w:val="0047325D"/>
    <w:rsid w:val="00475BC0"/>
    <w:rsid w:val="00480A1D"/>
    <w:rsid w:val="004A1A80"/>
    <w:rsid w:val="004F2676"/>
    <w:rsid w:val="0050155C"/>
    <w:rsid w:val="00511F81"/>
    <w:rsid w:val="0051259C"/>
    <w:rsid w:val="0054010A"/>
    <w:rsid w:val="00574976"/>
    <w:rsid w:val="00596FCB"/>
    <w:rsid w:val="005A22A3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0ADA"/>
    <w:rsid w:val="00836019"/>
    <w:rsid w:val="008400A6"/>
    <w:rsid w:val="008464B1"/>
    <w:rsid w:val="008545B6"/>
    <w:rsid w:val="00860B40"/>
    <w:rsid w:val="008866C4"/>
    <w:rsid w:val="0089716B"/>
    <w:rsid w:val="008B78F1"/>
    <w:rsid w:val="008C1072"/>
    <w:rsid w:val="008C340E"/>
    <w:rsid w:val="008D098C"/>
    <w:rsid w:val="00920DC6"/>
    <w:rsid w:val="0093665B"/>
    <w:rsid w:val="00937FB0"/>
    <w:rsid w:val="00946AA8"/>
    <w:rsid w:val="00952849"/>
    <w:rsid w:val="0095472E"/>
    <w:rsid w:val="0095579B"/>
    <w:rsid w:val="00960390"/>
    <w:rsid w:val="0096081B"/>
    <w:rsid w:val="00964D32"/>
    <w:rsid w:val="00965E0E"/>
    <w:rsid w:val="00996EAA"/>
    <w:rsid w:val="009C06F1"/>
    <w:rsid w:val="009C6F03"/>
    <w:rsid w:val="009E1A40"/>
    <w:rsid w:val="00A10EF6"/>
    <w:rsid w:val="00A15873"/>
    <w:rsid w:val="00A17CD5"/>
    <w:rsid w:val="00A26FC8"/>
    <w:rsid w:val="00A327A2"/>
    <w:rsid w:val="00A41B69"/>
    <w:rsid w:val="00A4484B"/>
    <w:rsid w:val="00A70304"/>
    <w:rsid w:val="00AA6FD5"/>
    <w:rsid w:val="00AB266E"/>
    <w:rsid w:val="00AB4EA8"/>
    <w:rsid w:val="00AB7E44"/>
    <w:rsid w:val="00AE00FB"/>
    <w:rsid w:val="00AF2D86"/>
    <w:rsid w:val="00B07C84"/>
    <w:rsid w:val="00B53362"/>
    <w:rsid w:val="00B70DCE"/>
    <w:rsid w:val="00B75740"/>
    <w:rsid w:val="00BD4413"/>
    <w:rsid w:val="00C06352"/>
    <w:rsid w:val="00C27BF6"/>
    <w:rsid w:val="00C3517A"/>
    <w:rsid w:val="00C37D67"/>
    <w:rsid w:val="00C71430"/>
    <w:rsid w:val="00C764E2"/>
    <w:rsid w:val="00C81EFC"/>
    <w:rsid w:val="00CE30AB"/>
    <w:rsid w:val="00CF679F"/>
    <w:rsid w:val="00D10550"/>
    <w:rsid w:val="00D14573"/>
    <w:rsid w:val="00DA186A"/>
    <w:rsid w:val="00DA2171"/>
    <w:rsid w:val="00DB6B29"/>
    <w:rsid w:val="00DC3E4C"/>
    <w:rsid w:val="00DF263F"/>
    <w:rsid w:val="00DF5C38"/>
    <w:rsid w:val="00E027CF"/>
    <w:rsid w:val="00E11AC2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344CE"/>
    <w:rsid w:val="00F63163"/>
    <w:rsid w:val="00F70CAE"/>
    <w:rsid w:val="00F739BD"/>
    <w:rsid w:val="00F749C6"/>
    <w:rsid w:val="00F82637"/>
    <w:rsid w:val="00F87064"/>
    <w:rsid w:val="00F92DA8"/>
    <w:rsid w:val="00FB665B"/>
    <w:rsid w:val="00FC3F32"/>
    <w:rsid w:val="00FD38C2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  <w:style w:type="character" w:styleId="Pripombasklic">
    <w:name w:val="annotation reference"/>
    <w:basedOn w:val="Privzetapisavaodstavka"/>
    <w:uiPriority w:val="99"/>
    <w:semiHidden/>
    <w:unhideWhenUsed/>
    <w:rsid w:val="008C10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C107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C10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C10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C107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C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3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73F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8B591A-67BF-4640-B23C-D20C8DFF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skladnost zeleno JN</dc:title>
  <dc:subject/>
  <dc:creator>Regina STAJNKO POLUTNIK</dc:creator>
  <cp:keywords/>
  <dc:description/>
  <cp:lastModifiedBy>Katja SAMBOLEC</cp:lastModifiedBy>
  <cp:revision>2</cp:revision>
  <cp:lastPrinted>2025-10-30T10:29:00Z</cp:lastPrinted>
  <dcterms:created xsi:type="dcterms:W3CDTF">2025-10-30T10:29:00Z</dcterms:created>
  <dcterms:modified xsi:type="dcterms:W3CDTF">2025-10-30T10:29:00Z</dcterms:modified>
</cp:coreProperties>
</file>